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038652FC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AA1241">
        <w:rPr>
          <w:b/>
        </w:rPr>
        <w:t>1659-</w:t>
      </w:r>
      <w:r w:rsidR="00B070F1">
        <w:rPr>
          <w:b/>
        </w:rPr>
        <w:t>20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517F620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AA1241">
        <w:rPr>
          <w:b/>
        </w:rPr>
        <w:t>24 января 2023</w:t>
      </w:r>
      <w:r w:rsidR="00AA1241" w:rsidRPr="002F195C">
        <w:rPr>
          <w:b/>
        </w:rPr>
        <w:t xml:space="preserve">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40E573C9" w14:textId="77777777" w:rsidR="00AA1241" w:rsidRDefault="00AA1241" w:rsidP="00AA1241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305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3D97C7A7" w14:textId="77777777" w:rsidR="00AA1241" w:rsidRDefault="00AA1241" w:rsidP="00AA1241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24 января 2023</w:t>
      </w:r>
      <w:r w:rsidRPr="002F195C">
        <w:rPr>
          <w:b/>
        </w:rPr>
        <w:t xml:space="preserve"> </w:t>
      </w:r>
      <w:r>
        <w:rPr>
          <w:b/>
        </w:rPr>
        <w:t>года,</w:t>
      </w:r>
    </w:p>
    <w:p w14:paraId="02D31F26" w14:textId="77777777" w:rsidR="00AA1241" w:rsidRDefault="00AA1241" w:rsidP="00AA1241">
      <w:pPr>
        <w:ind w:left="-426" w:right="-57" w:firstLine="426"/>
        <w:jc w:val="center"/>
      </w:pPr>
      <w:r>
        <w:t>по продаже движимого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3A5B11B2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AA1241" w:rsidRPr="00AA1241">
        <w:t xml:space="preserve">24 января 2023 </w:t>
      </w:r>
      <w:r w:rsidR="002F195C" w:rsidRPr="002F195C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19580FC2" w:rsidR="0035299E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2614730" w14:textId="77777777" w:rsidR="00AA1241" w:rsidRPr="008D460F" w:rsidRDefault="00AA124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21B9EC4" w14:textId="77777777" w:rsidR="00B070F1" w:rsidRDefault="00B070F1" w:rsidP="00B070F1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20</w:t>
      </w:r>
      <w:r w:rsidRPr="00B85276">
        <w:rPr>
          <w:b/>
          <w:kern w:val="2"/>
        </w:rPr>
        <w:t xml:space="preserve">. </w:t>
      </w:r>
      <w:r w:rsidRPr="00465AF5">
        <w:rPr>
          <w:b/>
          <w:kern w:val="2"/>
        </w:rPr>
        <w:t>Автомобиль ГАЗ 2705</w:t>
      </w:r>
    </w:p>
    <w:p w14:paraId="78A68676" w14:textId="77777777" w:rsidR="00B070F1" w:rsidRDefault="00B070F1" w:rsidP="00B070F1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465AF5">
        <w:rPr>
          <w:bCs/>
          <w:kern w:val="2"/>
        </w:rPr>
        <w:t>РПМЭС п. Саловский</w:t>
      </w:r>
      <w:r>
        <w:rPr>
          <w:bCs/>
          <w:kern w:val="2"/>
        </w:rPr>
        <w:t xml:space="preserve"> </w:t>
      </w:r>
    </w:p>
    <w:p w14:paraId="27816517" w14:textId="77777777" w:rsidR="00B070F1" w:rsidRPr="00B85276" w:rsidRDefault="00B070F1" w:rsidP="00B070F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465AF5">
        <w:t>Х96270500А0677320</w:t>
      </w:r>
      <w:r>
        <w:t xml:space="preserve"> </w:t>
      </w:r>
    </w:p>
    <w:p w14:paraId="2A0FF674" w14:textId="77777777" w:rsidR="00B070F1" w:rsidRDefault="00B070F1" w:rsidP="00B070F1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465AF5">
        <w:t>ГАЗ-2705</w:t>
      </w:r>
      <w:r>
        <w:t xml:space="preserve">  </w:t>
      </w:r>
    </w:p>
    <w:p w14:paraId="416E847A" w14:textId="77777777" w:rsidR="00B070F1" w:rsidRPr="009A5995" w:rsidRDefault="00B070F1" w:rsidP="00B070F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465AF5">
        <w:t>грузовой фургон цельнометаллический (7 мест)</w:t>
      </w:r>
      <w:r>
        <w:t xml:space="preserve"> </w:t>
      </w:r>
    </w:p>
    <w:p w14:paraId="47DD08F9" w14:textId="77777777" w:rsidR="00B070F1" w:rsidRPr="00B85276" w:rsidRDefault="00B070F1" w:rsidP="00B070F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465AF5">
        <w:rPr>
          <w:kern w:val="2"/>
        </w:rPr>
        <w:t>2010</w:t>
      </w:r>
      <w:r>
        <w:rPr>
          <w:kern w:val="2"/>
        </w:rPr>
        <w:t xml:space="preserve"> </w:t>
      </w:r>
    </w:p>
    <w:p w14:paraId="05AE0B55" w14:textId="77777777" w:rsidR="00B070F1" w:rsidRPr="00B85276" w:rsidRDefault="00B070F1" w:rsidP="00B070F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465AF5">
        <w:rPr>
          <w:kern w:val="2"/>
        </w:rPr>
        <w:t>152</w:t>
      </w:r>
      <w:r>
        <w:rPr>
          <w:kern w:val="2"/>
        </w:rPr>
        <w:t xml:space="preserve"> </w:t>
      </w:r>
      <w:r w:rsidRPr="00465AF5">
        <w:rPr>
          <w:kern w:val="2"/>
        </w:rPr>
        <w:t xml:space="preserve">256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00F56B50" w14:textId="77777777" w:rsidR="00B070F1" w:rsidRPr="00B85276" w:rsidRDefault="00B070F1" w:rsidP="00B070F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072521">
        <w:rPr>
          <w:kern w:val="2"/>
        </w:rPr>
        <w:t>белый</w:t>
      </w:r>
      <w:r>
        <w:rPr>
          <w:kern w:val="2"/>
        </w:rPr>
        <w:t xml:space="preserve"> </w:t>
      </w:r>
    </w:p>
    <w:p w14:paraId="62228EB6" w14:textId="77777777" w:rsidR="00B070F1" w:rsidRPr="00B85276" w:rsidRDefault="00B070F1" w:rsidP="00B070F1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072521">
        <w:rPr>
          <w:rFonts w:cs="Tahoma"/>
          <w:kern w:val="2"/>
          <w:lang w:bidi="hi-IN"/>
        </w:rPr>
        <w:t>106, 8 (78,5)</w:t>
      </w:r>
      <w:r>
        <w:rPr>
          <w:rFonts w:cs="Tahoma"/>
          <w:kern w:val="2"/>
          <w:lang w:bidi="hi-IN"/>
        </w:rPr>
        <w:t xml:space="preserve"> </w:t>
      </w:r>
    </w:p>
    <w:p w14:paraId="62C9D43A" w14:textId="77777777" w:rsidR="00B070F1" w:rsidRPr="00B85276" w:rsidRDefault="00B070F1" w:rsidP="00B070F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2 890 </w:t>
      </w:r>
    </w:p>
    <w:p w14:paraId="73DFA0E4" w14:textId="77777777" w:rsidR="00B070F1" w:rsidRPr="00B85276" w:rsidRDefault="00B070F1" w:rsidP="00B070F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652C3347" w14:textId="77777777" w:rsidR="00B070F1" w:rsidRPr="007A0C0C" w:rsidRDefault="00B070F1" w:rsidP="00B070F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072521">
        <w:rPr>
          <w:kern w:val="2"/>
        </w:rPr>
        <w:t>52МХ093521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072521">
        <w:rPr>
          <w:rFonts w:cs="Tahoma"/>
          <w:kern w:val="2"/>
          <w:lang w:bidi="hi-IN"/>
        </w:rPr>
        <w:t>30.08.2010</w:t>
      </w:r>
      <w:r>
        <w:rPr>
          <w:rFonts w:cs="Tahoma"/>
          <w:kern w:val="2"/>
          <w:lang w:bidi="hi-IN"/>
        </w:rPr>
        <w:t xml:space="preserve"> </w:t>
      </w:r>
    </w:p>
    <w:p w14:paraId="6BB80CB9" w14:textId="77777777" w:rsidR="00B070F1" w:rsidRPr="00B85276" w:rsidRDefault="00B070F1" w:rsidP="00B070F1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072521">
        <w:rPr>
          <w:rFonts w:cs="Tahoma"/>
          <w:b/>
          <w:kern w:val="2"/>
          <w:lang w:bidi="hi-IN"/>
        </w:rPr>
        <w:t xml:space="preserve">М5/П2/842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0ECCFE8F" w14:textId="77777777" w:rsidR="00B070F1" w:rsidRPr="00B85276" w:rsidRDefault="00B070F1" w:rsidP="00B070F1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694E7669" w14:textId="77777777" w:rsidR="00B070F1" w:rsidRPr="00B85276" w:rsidRDefault="00B070F1" w:rsidP="00B070F1">
      <w:pPr>
        <w:widowControl w:val="0"/>
        <w:suppressAutoHyphens/>
        <w:jc w:val="both"/>
        <w:rPr>
          <w:lang w:eastAsia="zh-CN"/>
        </w:rPr>
      </w:pPr>
    </w:p>
    <w:p w14:paraId="02217869" w14:textId="77777777" w:rsidR="00B070F1" w:rsidRPr="00B85276" w:rsidRDefault="00B070F1" w:rsidP="00B070F1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168 000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37CA7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914F496" w14:textId="77777777" w:rsidR="00B070F1" w:rsidRPr="00B85276" w:rsidRDefault="00B070F1" w:rsidP="00B070F1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4 000 </w:t>
      </w:r>
      <w:r w:rsidRPr="00B85276">
        <w:rPr>
          <w:spacing w:val="-1"/>
        </w:rPr>
        <w:t>(</w:t>
      </w:r>
      <w:r w:rsidRPr="00037CA7">
        <w:rPr>
          <w:spacing w:val="-1"/>
        </w:rPr>
        <w:t>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13F8114A" w14:textId="77777777" w:rsidR="00B070F1" w:rsidRDefault="00B070F1" w:rsidP="00B070F1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33 600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37CA7">
        <w:rPr>
          <w:rFonts w:eastAsia="SimSun"/>
          <w:kern w:val="2"/>
          <w:shd w:val="clear" w:color="auto" w:fill="FFFFFF"/>
        </w:rPr>
        <w:t>тридцать три тысячи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05ECBFA2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AA1241">
        <w:t>20 января</w:t>
      </w:r>
      <w:r w:rsidR="002F195C" w:rsidRPr="00D34EA8">
        <w:t xml:space="preserve"> 202</w:t>
      </w:r>
      <w:r w:rsidR="00AA1241">
        <w:t>3</w:t>
      </w:r>
      <w:r w:rsidR="002F195C" w:rsidRPr="00D34EA8">
        <w:t xml:space="preserve">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66806E56" w14:textId="77777777" w:rsidR="00AA1241" w:rsidRDefault="00AA1241" w:rsidP="00D34EA8">
      <w:pPr>
        <w:ind w:firstLine="708"/>
        <w:jc w:val="both"/>
      </w:pPr>
    </w:p>
    <w:p w14:paraId="58D6E7FA" w14:textId="46246439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</w:t>
      </w:r>
      <w:r w:rsidR="00AA1241" w:rsidRPr="00AA1241">
        <w:t xml:space="preserve"> </w:t>
      </w:r>
      <w:r w:rsidR="00AA1241" w:rsidRPr="00AA1241">
        <w:rPr>
          <w:b/>
        </w:rPr>
        <w:t>движимого</w:t>
      </w:r>
      <w:r w:rsidRPr="00D34EA8">
        <w:rPr>
          <w:b/>
        </w:rPr>
        <w:t xml:space="preserve"> имущества несостоявшимся в связи с подачей единственной заявки (</w:t>
      </w:r>
      <w:bookmarkStart w:id="1" w:name="_GoBack"/>
      <w:bookmarkEnd w:id="1"/>
      <w:r w:rsidR="00AA1241">
        <w:rPr>
          <w:b/>
        </w:rPr>
        <w:t xml:space="preserve">заявка </w:t>
      </w:r>
      <w:r w:rsidR="00AA1241" w:rsidRPr="00AA1241">
        <w:rPr>
          <w:b/>
        </w:rPr>
        <w:t>Z552</w:t>
      </w:r>
      <w:r w:rsidR="00B070F1">
        <w:rPr>
          <w:b/>
        </w:rPr>
        <w:t>5</w:t>
      </w:r>
      <w:r w:rsidR="00AA1241" w:rsidRPr="00AA1241">
        <w:rPr>
          <w:b/>
        </w:rPr>
        <w:t>6</w:t>
      </w:r>
      <w:r w:rsidR="00AA1241">
        <w:rPr>
          <w:b/>
        </w:rPr>
        <w:t xml:space="preserve">, </w:t>
      </w:r>
      <w:r w:rsidR="00B070F1" w:rsidRPr="00B070F1">
        <w:rPr>
          <w:b/>
        </w:rPr>
        <w:t>17.01.2023 23:44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91B00" w14:textId="77777777" w:rsidR="002F2620" w:rsidRDefault="002F2620" w:rsidP="00AF579B">
      <w:r>
        <w:separator/>
      </w:r>
    </w:p>
  </w:endnote>
  <w:endnote w:type="continuationSeparator" w:id="0">
    <w:p w14:paraId="144A5D5D" w14:textId="77777777" w:rsidR="002F2620" w:rsidRDefault="002F2620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97BA2" w14:textId="77777777" w:rsidR="002F2620" w:rsidRDefault="002F2620" w:rsidP="00AF579B">
      <w:r>
        <w:separator/>
      </w:r>
    </w:p>
  </w:footnote>
  <w:footnote w:type="continuationSeparator" w:id="0">
    <w:p w14:paraId="67461B10" w14:textId="77777777" w:rsidR="002F2620" w:rsidRDefault="002F2620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3AA1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26B9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195C"/>
    <w:rsid w:val="002F2620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11484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1241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070F1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PCeXdpNaznfGxjQQ8Feu8Ldr04miIxVW/FREh3lRbfE=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GKCaHEvK/Zc65rIPYbPkRpD0tj6mgxVqt8ylNT5cauY=</DigestValue>
    </Reference>
  </SignedInfo>
  <SignatureValue>DtPyDSHIPa5zPeo+7vbnlEPDytKi705YnGNePDStaHI7MvbiIsh8Z49WKLDWSJLE
ocNC8QT3klGiDW2Fq07Zpg==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Xdmwo25Q/oYoQEXI8qQiyur8UU4=</DigestValue>
      </Reference>
      <Reference URI="/word/endnotes.xml?ContentType=application/vnd.openxmlformats-officedocument.wordprocessingml.endnotes+xml">
        <DigestMethod Algorithm="http://www.w3.org/2000/09/xmldsig#sha1"/>
        <DigestValue>d/s7RtWRbLGE6N4Da1xa+Nf6AFQ=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HG/dx6XGt5Wayd5fuscipxP8PaI=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eT24Q8awAQ9+er8fY6enNHXA9Mk=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2023-01-25T13:31:32Z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2023-01-25T13:31:32Z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4D2CC-ED17-41CC-B5B5-90A6B3E97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2023-01-24T11:51:00Z</dcterms:created>
  <dcterms:modified xsi:type="dcterms:W3CDTF">2023-01-25T09:00:00Z</dcterms:modified>
</cp:coreProperties>
</file>